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</w:t>
      </w:r>
    </w:p>
    <w:p w14:paraId="00000002" w14:textId="77777777" w:rsidR="007C0501" w:rsidRPr="008F3D92" w:rsidRDefault="007C0501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</w:p>
    <w:p w14:paraId="0000000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Education</w:t>
      </w:r>
    </w:p>
    <w:p w14:paraId="0000000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1999</w:t>
      </w:r>
      <w:r w:rsidRPr="008F3D92">
        <w:rPr>
          <w:rFonts w:ascii="Times New Roman" w:hAnsi="Times New Roman" w:cs="Times New Roman"/>
          <w:sz w:val="18"/>
          <w:szCs w:val="18"/>
        </w:rPr>
        <w:tab/>
        <w:t>M.F.A.</w:t>
      </w:r>
      <w:r w:rsidRPr="008F3D92">
        <w:rPr>
          <w:rFonts w:ascii="Times New Roman" w:hAnsi="Times New Roman" w:cs="Times New Roman"/>
          <w:sz w:val="18"/>
          <w:szCs w:val="18"/>
        </w:rPr>
        <w:tab/>
        <w:t>Painting</w:t>
      </w:r>
      <w:r w:rsidRPr="008F3D92">
        <w:rPr>
          <w:rFonts w:ascii="Times New Roman" w:hAnsi="Times New Roman" w:cs="Times New Roman"/>
          <w:sz w:val="18"/>
          <w:szCs w:val="18"/>
        </w:rPr>
        <w:tab/>
        <w:t>Hunter College, City University of New York</w:t>
      </w:r>
    </w:p>
    <w:p w14:paraId="0000000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1997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B.F.A </w:t>
      </w:r>
      <w:r w:rsidRPr="008F3D92">
        <w:rPr>
          <w:rFonts w:ascii="Times New Roman" w:hAnsi="Times New Roman" w:cs="Times New Roman"/>
          <w:sz w:val="18"/>
          <w:szCs w:val="18"/>
        </w:rPr>
        <w:tab/>
        <w:t>Painting</w:t>
      </w:r>
      <w:r w:rsidRPr="008F3D92">
        <w:rPr>
          <w:rFonts w:ascii="Times New Roman" w:hAnsi="Times New Roman" w:cs="Times New Roman"/>
          <w:sz w:val="18"/>
          <w:szCs w:val="18"/>
        </w:rPr>
        <w:tab/>
        <w:t>Rhode Island School of Design</w:t>
      </w:r>
    </w:p>
    <w:p w14:paraId="00000006" w14:textId="77777777" w:rsidR="007C0501" w:rsidRPr="008F3D92" w:rsidRDefault="007C0501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</w:p>
    <w:p w14:paraId="00000007" w14:textId="6829BF5F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Solo Exhibitions:</w:t>
      </w:r>
    </w:p>
    <w:p w14:paraId="00000008" w14:textId="7D906D1C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  <w:lang w:eastAsia="ko-KR"/>
        </w:rPr>
      </w:pPr>
      <w:r w:rsidRPr="008F3D92">
        <w:rPr>
          <w:rFonts w:ascii="Times New Roman" w:hAnsi="Times New Roman" w:cs="Times New Roman"/>
          <w:sz w:val="18"/>
          <w:szCs w:val="18"/>
        </w:rPr>
        <w:t>2024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r w:rsidR="00940545" w:rsidRPr="008F3D92">
        <w:rPr>
          <w:rFonts w:ascii="Times New Roman" w:hAnsi="Times New Roman" w:cs="Times New Roman"/>
          <w:sz w:val="18"/>
          <w:szCs w:val="18"/>
          <w:lang w:eastAsia="ko-KR"/>
        </w:rPr>
        <w:t>Black, Perigee Gallery</w:t>
      </w:r>
      <w:r w:rsidR="00646DD9" w:rsidRPr="008F3D92">
        <w:rPr>
          <w:rFonts w:ascii="Times New Roman" w:hAnsi="Times New Roman" w:cs="Times New Roman"/>
          <w:sz w:val="18"/>
          <w:szCs w:val="18"/>
          <w:lang w:eastAsia="ko-KR"/>
        </w:rPr>
        <w:t>*</w:t>
      </w:r>
    </w:p>
    <w:p w14:paraId="00000009" w14:textId="6A923B42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2023</w:t>
      </w:r>
      <w:r w:rsidR="0008257C" w:rsidRPr="008F3D92">
        <w:rPr>
          <w:rFonts w:ascii="Times New Roman" w:hAnsi="Times New Roman" w:cs="Times New Roman"/>
          <w:sz w:val="18"/>
          <w:szCs w:val="18"/>
        </w:rPr>
        <w:t>-4</w:t>
      </w:r>
      <w:r w:rsidRPr="008F3D92">
        <w:rPr>
          <w:rFonts w:ascii="Times New Roman" w:hAnsi="Times New Roman" w:cs="Times New Roman"/>
          <w:sz w:val="18"/>
          <w:szCs w:val="18"/>
        </w:rPr>
        <w:tab/>
        <w:t>CV, Art Archives Seoul Museum of Art(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[44])*</w:t>
      </w:r>
    </w:p>
    <w:p w14:paraId="0000000A" w14:textId="3ACDAC3D" w:rsidR="007C0501" w:rsidRPr="008F3D92" w:rsidRDefault="0008257C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</w:t>
      </w:r>
      <w:r w:rsidR="004E1FB7" w:rsidRPr="008F3D92">
        <w:rPr>
          <w:rFonts w:ascii="Times New Roman" w:hAnsi="Times New Roman" w:cs="Times New Roman"/>
          <w:sz w:val="18"/>
          <w:szCs w:val="18"/>
        </w:rPr>
        <w:t>2</w:t>
      </w:r>
      <w:r w:rsidRPr="008F3D92">
        <w:rPr>
          <w:rFonts w:ascii="Times New Roman" w:hAnsi="Times New Roman" w:cs="Times New Roman"/>
          <w:sz w:val="18"/>
          <w:szCs w:val="18"/>
        </w:rPr>
        <w:t>3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r w:rsidR="00A904F9" w:rsidRPr="008F3D92">
        <w:rPr>
          <w:rFonts w:ascii="Times New Roman" w:hAnsi="Times New Roman" w:cs="Times New Roman"/>
          <w:sz w:val="18"/>
          <w:szCs w:val="18"/>
        </w:rPr>
        <w:t>House, One and J. Gallery</w:t>
      </w:r>
    </w:p>
    <w:p w14:paraId="0000000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Nine Colors &amp; Nine Furniture, Atelier Hermès*</w:t>
      </w:r>
    </w:p>
    <w:p w14:paraId="0000000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Dream Imagination, Seoul Children’s Museum</w:t>
      </w:r>
    </w:p>
    <w:p w14:paraId="0000000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2022</w:t>
      </w:r>
      <w:r w:rsidRPr="008F3D92">
        <w:rPr>
          <w:rFonts w:ascii="Times New Roman" w:hAnsi="Times New Roman" w:cs="Times New Roman"/>
          <w:sz w:val="18"/>
          <w:szCs w:val="18"/>
        </w:rPr>
        <w:tab/>
        <w:t>200579, Gallery Xian</w:t>
      </w:r>
    </w:p>
    <w:p w14:paraId="0000000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 xml:space="preserve">2020 </w:t>
      </w:r>
      <w:r w:rsidRPr="008F3D92">
        <w:rPr>
          <w:rFonts w:ascii="Times New Roman" w:hAnsi="Times New Roman" w:cs="Times New Roman"/>
          <w:sz w:val="18"/>
          <w:szCs w:val="18"/>
        </w:rPr>
        <w:tab/>
        <w:t>Abstract Cabinet, AVP Lab(SMSM)</w:t>
      </w:r>
    </w:p>
    <w:p w14:paraId="0000000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Why Rain Drop Overlapped Blue Faces Golden Bear at the Circus?, AVP Lab*</w:t>
      </w:r>
    </w:p>
    <w:p w14:paraId="0000001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2019</w:t>
      </w:r>
      <w:r w:rsidRPr="008F3D92">
        <w:rPr>
          <w:rFonts w:ascii="Times New Roman" w:hAnsi="Times New Roman" w:cs="Times New Roman"/>
          <w:sz w:val="18"/>
          <w:szCs w:val="18"/>
        </w:rPr>
        <w:tab/>
        <w:t>SMSM 10, Visual Audio Pavilion(SMSM)</w:t>
      </w:r>
    </w:p>
    <w:p w14:paraId="0000001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Scream, Over the Influence Gallery, Hong Kong </w:t>
      </w:r>
    </w:p>
    <w:p w14:paraId="0000001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2017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Park: Artist’s Palette,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Gyeongju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Arts Center,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Gyeongju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Korea*</w:t>
      </w:r>
    </w:p>
    <w:p w14:paraId="0000001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2016</w:t>
      </w:r>
      <w:r w:rsidRPr="008F3D92">
        <w:rPr>
          <w:rFonts w:ascii="Times New Roman" w:hAnsi="Times New Roman" w:cs="Times New Roman"/>
          <w:sz w:val="18"/>
          <w:szCs w:val="18"/>
        </w:rPr>
        <w:tab/>
        <w:t>Scream, Visual Audio Pavilion*</w:t>
      </w:r>
    </w:p>
    <w:p w14:paraId="0000001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Park: Artist’s Palette,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SeMA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Bukseoul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Art* </w:t>
      </w:r>
    </w:p>
    <w:p w14:paraId="0000001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2015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24 &amp; 36 Grays, Gallery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*</w:t>
      </w:r>
    </w:p>
    <w:p w14:paraId="0000001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2013-4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Grey &amp; 12,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Gallery*</w:t>
      </w:r>
    </w:p>
    <w:p w14:paraId="0000001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2012</w:t>
      </w:r>
      <w:r w:rsidRPr="008F3D92">
        <w:rPr>
          <w:rFonts w:ascii="Times New Roman" w:hAnsi="Times New Roman" w:cs="Times New Roman"/>
          <w:sz w:val="18"/>
          <w:szCs w:val="18"/>
        </w:rPr>
        <w:tab/>
        <w:t>Drawings 1998- 2012, Doosan Gallery*</w:t>
      </w:r>
    </w:p>
    <w:p w14:paraId="0000001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Gray Sky, Doosan Gallery, New York</w:t>
      </w:r>
    </w:p>
    <w:p w14:paraId="0000001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2011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AZ, Gallery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*</w:t>
      </w:r>
    </w:p>
    <w:p w14:paraId="0000001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2010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BCGKMRY,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Gallery(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[44])*</w:t>
      </w:r>
    </w:p>
    <w:p w14:paraId="0000001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2009-10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The Power of Color, Gyeonggi Museum of Modern Art &amp;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Ansan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Danwon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Health Center,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Ansan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0000001C" w14:textId="77777777" w:rsidR="007C0501" w:rsidRPr="008F3D92" w:rsidRDefault="00A904F9" w:rsidP="008F3D92">
      <w:pPr>
        <w:pStyle w:val="ac"/>
        <w:ind w:leftChars="0" w:left="0" w:firstLineChars="0" w:firstLine="72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F3D92">
        <w:rPr>
          <w:rFonts w:ascii="Times New Roman" w:hAnsi="Times New Roman" w:cs="Times New Roman"/>
          <w:sz w:val="18"/>
          <w:szCs w:val="18"/>
        </w:rPr>
        <w:t>Gyeonggi-do, Korea(SMSM)*</w:t>
      </w:r>
    </w:p>
    <w:p w14:paraId="0000001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2009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(?_?)(=_+)(+_+),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Koreart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Center, Busan, Korea*</w:t>
      </w:r>
    </w:p>
    <w:p w14:paraId="0000001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Rama Lama Ding Dong, Atelier Hermès(Jackson Hong)*</w:t>
      </w:r>
    </w:p>
    <w:p w14:paraId="0000001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2008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Blue, Green &amp; Red, Kim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Jinhye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</w:t>
      </w:r>
    </w:p>
    <w:p w14:paraId="0000002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[44]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080307-080406,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Gallery(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[44])*</w:t>
      </w:r>
    </w:p>
    <w:p w14:paraId="0000002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2007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Home Sweet Home, Project Space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Sarubia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Dabang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*</w:t>
      </w:r>
    </w:p>
    <w:p w14:paraId="0000002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2006-7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Curating Degree Zero,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Insa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Space of the Arts Council of Korea(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[44])*</w:t>
      </w:r>
    </w:p>
    <w:p w14:paraId="0000002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2006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Black Pen and Blue Sky, Kim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Jinhye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</w:t>
      </w:r>
    </w:p>
    <w:p w14:paraId="0000002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2005</w:t>
      </w:r>
      <w:r w:rsidRPr="008F3D92">
        <w:rPr>
          <w:rFonts w:ascii="Times New Roman" w:hAnsi="Times New Roman" w:cs="Times New Roman"/>
          <w:sz w:val="18"/>
          <w:szCs w:val="18"/>
        </w:rPr>
        <w:tab/>
        <w:t>Scream, One and J. Gallery</w:t>
      </w:r>
    </w:p>
    <w:p w14:paraId="0000002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2004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Sindoricoh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Gallery*</w:t>
      </w:r>
    </w:p>
    <w:p w14:paraId="0000002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2003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5=1, Gallery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Biim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*</w:t>
      </w:r>
    </w:p>
    <w:p w14:paraId="0000002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Blythe +,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doArt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[44])</w:t>
      </w:r>
    </w:p>
    <w:p w14:paraId="0000002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Emerging IV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[44],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Space(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[44]) *</w:t>
      </w:r>
    </w:p>
    <w:p w14:paraId="0000002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2002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Park, Seoul Auction House,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Chungdam</w:t>
      </w:r>
      <w:proofErr w:type="spellEnd"/>
    </w:p>
    <w:p w14:paraId="0000002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1996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Park, Benson Hall Gallery, Providence, Rhode Island, US*</w:t>
      </w:r>
    </w:p>
    <w:p w14:paraId="0000002B" w14:textId="77777777" w:rsidR="007C0501" w:rsidRPr="008F3D92" w:rsidRDefault="007C0501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</w:p>
    <w:p w14:paraId="0000002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Selected Group Exhibitions:</w:t>
      </w:r>
    </w:p>
    <w:p w14:paraId="260200C3" w14:textId="03D943A1" w:rsidR="00EB7FA6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  <w:lang w:eastAsia="ko-KR"/>
        </w:rPr>
      </w:pPr>
      <w:r w:rsidRPr="008F3D92">
        <w:rPr>
          <w:rFonts w:ascii="Times New Roman" w:hAnsi="Times New Roman" w:cs="Times New Roman"/>
          <w:sz w:val="18"/>
          <w:szCs w:val="18"/>
        </w:rPr>
        <w:t>2023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r w:rsidR="008B7D28" w:rsidRPr="008F3D92">
        <w:rPr>
          <w:rFonts w:ascii="Times New Roman" w:hAnsi="Times New Roman" w:cs="Times New Roman"/>
          <w:sz w:val="18"/>
          <w:szCs w:val="18"/>
          <w:lang w:eastAsia="ko-KR"/>
        </w:rPr>
        <w:t>Cheek to Cheek, S2A</w:t>
      </w:r>
    </w:p>
    <w:p w14:paraId="2BE6AF3F" w14:textId="5B21F912" w:rsidR="008B7D28" w:rsidRPr="008F3D92" w:rsidRDefault="008B7D28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  <w:lang w:eastAsia="ko-KR"/>
        </w:rPr>
      </w:pPr>
      <w:r w:rsidRPr="008F3D92">
        <w:rPr>
          <w:rFonts w:ascii="Times New Roman" w:hAnsi="Times New Roman" w:cs="Times New Roman" w:hint="eastAsia"/>
          <w:sz w:val="18"/>
          <w:szCs w:val="18"/>
          <w:lang w:eastAsia="ko-KR"/>
        </w:rPr>
        <w:t>-</w:t>
      </w:r>
      <w:r w:rsidRPr="008F3D92">
        <w:rPr>
          <w:rFonts w:ascii="Times New Roman" w:hAnsi="Times New Roman" w:cs="Times New Roman"/>
          <w:sz w:val="18"/>
          <w:szCs w:val="18"/>
          <w:lang w:eastAsia="ko-KR"/>
        </w:rPr>
        <w:tab/>
        <w:t>D</w:t>
      </w:r>
      <w:r w:rsidR="000A679F" w:rsidRPr="008F3D92">
        <w:rPr>
          <w:rFonts w:ascii="Times New Roman" w:hAnsi="Times New Roman" w:cs="Times New Roman"/>
          <w:sz w:val="18"/>
          <w:szCs w:val="18"/>
          <w:lang w:eastAsia="ko-KR"/>
        </w:rPr>
        <w:t>e</w:t>
      </w:r>
      <w:r w:rsidRPr="008F3D92">
        <w:rPr>
          <w:rFonts w:ascii="Times New Roman" w:hAnsi="Times New Roman" w:cs="Times New Roman"/>
          <w:sz w:val="18"/>
          <w:szCs w:val="18"/>
          <w:lang w:eastAsia="ko-KR"/>
        </w:rPr>
        <w:t xml:space="preserve">cor </w:t>
      </w:r>
      <w:proofErr w:type="spellStart"/>
      <w:r w:rsidRPr="008F3D92">
        <w:rPr>
          <w:rFonts w:ascii="Times New Roman" w:hAnsi="Times New Roman" w:cs="Times New Roman"/>
          <w:sz w:val="18"/>
          <w:szCs w:val="18"/>
          <w:lang w:eastAsia="ko-KR"/>
        </w:rPr>
        <w:t>D</w:t>
      </w:r>
      <w:r w:rsidR="000A679F" w:rsidRPr="008F3D92">
        <w:rPr>
          <w:rFonts w:ascii="Times New Roman" w:hAnsi="Times New Roman" w:cs="Times New Roman"/>
          <w:sz w:val="18"/>
          <w:szCs w:val="18"/>
          <w:lang w:eastAsia="ko-KR"/>
        </w:rPr>
        <w:t>e</w:t>
      </w:r>
      <w:r w:rsidRPr="008F3D92">
        <w:rPr>
          <w:rFonts w:ascii="Times New Roman" w:hAnsi="Times New Roman" w:cs="Times New Roman"/>
          <w:sz w:val="18"/>
          <w:szCs w:val="18"/>
          <w:lang w:eastAsia="ko-KR"/>
        </w:rPr>
        <w:t>cor</w:t>
      </w:r>
      <w:proofErr w:type="spellEnd"/>
      <w:r w:rsidRPr="008F3D92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proofErr w:type="spellStart"/>
      <w:r w:rsidRPr="008F3D92">
        <w:rPr>
          <w:rFonts w:ascii="Times New Roman" w:hAnsi="Times New Roman" w:cs="Times New Roman"/>
          <w:sz w:val="18"/>
          <w:szCs w:val="18"/>
          <w:lang w:eastAsia="ko-KR"/>
        </w:rPr>
        <w:t>Ilmin</w:t>
      </w:r>
      <w:proofErr w:type="spellEnd"/>
      <w:r w:rsidRPr="008F3D92">
        <w:rPr>
          <w:rFonts w:ascii="Times New Roman" w:hAnsi="Times New Roman" w:cs="Times New Roman"/>
          <w:sz w:val="18"/>
          <w:szCs w:val="18"/>
          <w:lang w:eastAsia="ko-KR"/>
        </w:rPr>
        <w:t xml:space="preserve"> Museum of Art</w:t>
      </w:r>
    </w:p>
    <w:p w14:paraId="0000002D" w14:textId="0510040A" w:rsidR="007C0501" w:rsidRPr="008F3D92" w:rsidRDefault="00EB7FA6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r w:rsidR="00A904F9" w:rsidRPr="008F3D92">
        <w:rPr>
          <w:rFonts w:ascii="Times New Roman" w:hAnsi="Times New Roman" w:cs="Times New Roman"/>
          <w:sz w:val="18"/>
          <w:szCs w:val="18"/>
        </w:rPr>
        <w:t>S, M, SM, SMSM, Temporary Unit, Singapore, Singapore(SMSM)</w:t>
      </w:r>
    </w:p>
    <w:p w14:paraId="0000002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Still-Life Still City,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Sehwa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</w:t>
      </w:r>
    </w:p>
    <w:p w14:paraId="0000002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TGC 6th Year’s Celebration, TGC Collection</w:t>
      </w:r>
    </w:p>
    <w:p w14:paraId="0000003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Non Fungible Art, Miro Center</w:t>
      </w:r>
    </w:p>
    <w:p w14:paraId="0000003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2022</w:t>
      </w:r>
      <w:r w:rsidRPr="008F3D92">
        <w:rPr>
          <w:rFonts w:ascii="Times New Roman" w:hAnsi="Times New Roman" w:cs="Times New Roman"/>
          <w:sz w:val="18"/>
          <w:szCs w:val="18"/>
        </w:rPr>
        <w:tab/>
        <w:t>The Fool on the Hill, One and J. Gallery</w:t>
      </w:r>
    </w:p>
    <w:p w14:paraId="0000003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The Viewing Room,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Aproject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Company</w:t>
      </w:r>
    </w:p>
    <w:p w14:paraId="0000003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  <w:highlight w:val="yellow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Abstract Cabinet, AVP Lab(SMSM)</w:t>
      </w:r>
    </w:p>
    <w:p w14:paraId="0000003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Nostalgia Through Noise, Prompt Project</w:t>
      </w:r>
    </w:p>
    <w:p w14:paraId="0000003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Unboxing Project: Today, New Spring Project</w:t>
      </w:r>
    </w:p>
    <w:p w14:paraId="0000003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The Poetic Collection, Seoul Museum of Art</w:t>
      </w:r>
    </w:p>
    <w:p w14:paraId="0000003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2021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2021 Seoul International Book Fair: Punctuation: New World Coming,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SFactory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(SMSM)* </w:t>
      </w:r>
    </w:p>
    <w:p w14:paraId="0000003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Cross Over, Kyung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University Museum of Art</w:t>
      </w:r>
    </w:p>
    <w:p w14:paraId="0000003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Open Codes, Nam June Paik Art Center*</w:t>
      </w:r>
    </w:p>
    <w:p w14:paraId="0000003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Gardening,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Piknic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*</w:t>
      </w:r>
    </w:p>
    <w:p w14:paraId="0000003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2020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Homework, Art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Sonje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Center(KPS)</w:t>
      </w:r>
    </w:p>
    <w:p w14:paraId="0000003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Art of Love, Total Museum</w:t>
      </w:r>
    </w:p>
    <w:p w14:paraId="0000003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River of Inspiration,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Gana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Hanman</w:t>
      </w:r>
      <w:proofErr w:type="spellEnd"/>
    </w:p>
    <w:p w14:paraId="0000003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Diving into the Color, National Museum of Modern and Contemporary Art</w:t>
      </w:r>
    </w:p>
    <w:p w14:paraId="0000003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20</w:t>
      </w:r>
      <w:r w:rsidRPr="008F3D92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F3D92">
        <w:rPr>
          <w:rFonts w:ascii="Times New Roman" w:hAnsi="Times New Roman" w:cs="Times New Roman"/>
          <w:sz w:val="18"/>
          <w:szCs w:val="18"/>
        </w:rPr>
        <w:t xml:space="preserve"> Anniversary Exhibition,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 </w:t>
      </w:r>
    </w:p>
    <w:p w14:paraId="0000004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No Space, Just a Place,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Daelim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Museum*</w:t>
      </w:r>
    </w:p>
    <w:p w14:paraId="0000004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2019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Shapes of Rhythm,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Gunpo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Culture &amp; Arts Center</w:t>
      </w:r>
    </w:p>
    <w:p w14:paraId="0000004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Aging World,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SeMa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Art(SMSM)*</w:t>
      </w:r>
    </w:p>
    <w:p w14:paraId="0000004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10</w:t>
      </w:r>
      <w:r w:rsidRPr="008F3D92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F3D92">
        <w:rPr>
          <w:rFonts w:ascii="Times New Roman" w:hAnsi="Times New Roman" w:cs="Times New Roman"/>
          <w:sz w:val="18"/>
          <w:szCs w:val="18"/>
        </w:rPr>
        <w:t xml:space="preserve"> Anniversary Exhibition: Decade Studio, Doosan Gallery New York*</w:t>
      </w:r>
    </w:p>
    <w:p w14:paraId="0000004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Simple 2019,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Yangju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City Chang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Ucchin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Art*</w:t>
      </w:r>
    </w:p>
    <w:p w14:paraId="0000004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2018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[Personally],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Wooran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Foundation</w:t>
      </w:r>
    </w:p>
    <w:p w14:paraId="0000004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 1998-2008-2018: Enfants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Terribles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As Ever,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Donuimun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Village</w:t>
      </w:r>
    </w:p>
    <w:p w14:paraId="0000004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The Scrape, Culture Station Seoul 284</w:t>
      </w:r>
    </w:p>
    <w:p w14:paraId="0000004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Flatland, Kumho Museum*</w:t>
      </w:r>
    </w:p>
    <w:p w14:paraId="0000004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Art of Everyday: Object, Museum San</w:t>
      </w:r>
    </w:p>
    <w:p w14:paraId="0000004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2017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Red,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Sophis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</w:t>
      </w:r>
    </w:p>
    <w:p w14:paraId="0000004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Floor Plan Cabinet, Visual Audio Pavilion*</w:t>
      </w:r>
    </w:p>
    <w:p w14:paraId="0000004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Tasteview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Tastehouse</w:t>
      </w:r>
      <w:proofErr w:type="spellEnd"/>
    </w:p>
    <w:p w14:paraId="0000004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SMSM: Power of Color,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Seoullo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Mediacanvas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* </w:t>
      </w:r>
    </w:p>
    <w:p w14:paraId="0000004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Project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Dukhoo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: Finding Flow,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SeMA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Bukseoul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Museum*</w:t>
      </w:r>
    </w:p>
    <w:p w14:paraId="0000004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Samramansang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National Museum of Modern and Contemporary Art Korea* </w:t>
      </w:r>
    </w:p>
    <w:p w14:paraId="0000005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City Observation Diary, Gyeonggi Museum of Modern Art,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Siheung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Canvas, Gyeonggi-do, Korea*</w:t>
      </w:r>
    </w:p>
    <w:p w14:paraId="0000005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From Empty Space to Our Life, Suwon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Ipark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Art, Gyeonggi-do, Korea*</w:t>
      </w:r>
    </w:p>
    <w:p w14:paraId="0000005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2016</w:t>
      </w:r>
      <w:r w:rsidRPr="008F3D92">
        <w:rPr>
          <w:rFonts w:ascii="Times New Roman" w:hAnsi="Times New Roman" w:cs="Times New Roman"/>
          <w:sz w:val="18"/>
          <w:szCs w:val="18"/>
        </w:rPr>
        <w:tab/>
        <w:t>The Scrape, Nowhere*</w:t>
      </w:r>
    </w:p>
    <w:p w14:paraId="0000005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December, Visual Audio Pavilion*</w:t>
      </w:r>
    </w:p>
    <w:p w14:paraId="0000005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KPS Photography,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Mapo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Mapo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Lifelong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Learing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Center(KPS)*</w:t>
      </w:r>
    </w:p>
    <w:p w14:paraId="0000005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Christie’s Korea Contemporary Art Special, Christie’s Korea</w:t>
      </w:r>
    </w:p>
    <w:p w14:paraId="0000005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Object,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Gana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Untitled*</w:t>
      </w:r>
    </w:p>
    <w:p w14:paraId="0000005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Art Gyeonggi 2016 Start Up, Gyeonggi Creative Economy Innovative Center*  </w:t>
      </w:r>
    </w:p>
    <w:p w14:paraId="0000005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Visible Air, Kyung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University Museum of Art*</w:t>
      </w:r>
    </w:p>
    <w:p w14:paraId="0000005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White,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Sophis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</w:t>
      </w:r>
    </w:p>
    <w:p w14:paraId="0000005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MMCA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Gwacheon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30 Years 1986-2016: As the Moon Waxes and Wanes, National Museum of Modern </w:t>
      </w:r>
    </w:p>
    <w:p w14:paraId="0000005B" w14:textId="34F640BF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ab/>
      </w:r>
      <w:r w:rsidR="009C4B57" w:rsidRPr="008F3D92">
        <w:rPr>
          <w:rFonts w:ascii="Times New Roman" w:hAnsi="Times New Roman" w:cs="Times New Roman"/>
          <w:sz w:val="18"/>
          <w:szCs w:val="18"/>
        </w:rPr>
        <w:tab/>
      </w:r>
      <w:r w:rsidRPr="008F3D92">
        <w:rPr>
          <w:rFonts w:ascii="Times New Roman" w:hAnsi="Times New Roman" w:cs="Times New Roman"/>
          <w:sz w:val="18"/>
          <w:szCs w:val="18"/>
        </w:rPr>
        <w:t xml:space="preserve">and Contemporary Art(SMSM)* </w:t>
      </w:r>
    </w:p>
    <w:p w14:paraId="0000005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Big: Kids and Design, Kumho Museum*</w:t>
      </w:r>
    </w:p>
    <w:p w14:paraId="0000005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Kyung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University 50</w:t>
      </w:r>
      <w:r w:rsidRPr="008F3D92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F3D92">
        <w:rPr>
          <w:rFonts w:ascii="Times New Roman" w:hAnsi="Times New Roman" w:cs="Times New Roman"/>
          <w:sz w:val="18"/>
          <w:szCs w:val="18"/>
        </w:rPr>
        <w:t xml:space="preserve"> Anniversary, Kyung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University Museum of Art*</w:t>
      </w:r>
    </w:p>
    <w:p w14:paraId="0000005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DNA, Daegu Art Museum*</w:t>
      </w:r>
    </w:p>
    <w:p w14:paraId="0000005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2015-6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Crossing Plane: Unit, Layer, Nostalgia,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Ilmin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Art*</w:t>
      </w:r>
    </w:p>
    <w:p w14:paraId="0000006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2015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Project Space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Sarubia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Fundraising Exhibition, Gallery 3</w:t>
      </w:r>
    </w:p>
    <w:p w14:paraId="0000006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Visible Air, Kyung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University Museum of Art </w:t>
      </w:r>
    </w:p>
    <w:p w14:paraId="0000006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Color Study,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Savina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Museum*</w:t>
      </w:r>
    </w:p>
    <w:p w14:paraId="0000006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Megastudy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Audio Visual Pavilion*</w:t>
      </w:r>
    </w:p>
    <w:p w14:paraId="0000006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2014-5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Objectology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-Design and Art, National Museum of Modern and Contemporary Art, Korea*</w:t>
      </w:r>
    </w:p>
    <w:p w14:paraId="0000006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2014</w:t>
      </w:r>
      <w:r w:rsidRPr="008F3D92">
        <w:rPr>
          <w:rFonts w:ascii="Times New Roman" w:hAnsi="Times New Roman" w:cs="Times New Roman"/>
          <w:sz w:val="18"/>
          <w:szCs w:val="18"/>
        </w:rPr>
        <w:tab/>
        <w:t>The Young and The Restless, Common Center</w:t>
      </w:r>
    </w:p>
    <w:p w14:paraId="0000006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The Eyes on Painting: Multi-Painting, OIC Museum of Art*</w:t>
      </w:r>
    </w:p>
    <w:p w14:paraId="0000006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Spectrum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Spectrum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Plateau*</w:t>
      </w:r>
    </w:p>
    <w:p w14:paraId="0000006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2013-4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Emerging of the Space, Gyeonggi Museum of Modern Art,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Ansan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Gyeonggi-do, Korea*</w:t>
      </w:r>
    </w:p>
    <w:p w14:paraId="0000006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2013</w:t>
      </w:r>
      <w:r w:rsidRPr="008F3D92">
        <w:rPr>
          <w:rFonts w:ascii="Times New Roman" w:hAnsi="Times New Roman" w:cs="Times New Roman"/>
          <w:sz w:val="18"/>
          <w:szCs w:val="18"/>
        </w:rPr>
        <w:tab/>
        <w:t>Korean Art: Era of Grand Navigation, Busan Museum of Art*</w:t>
      </w:r>
    </w:p>
    <w:p w14:paraId="0000006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Golden DNA,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Ilju&amp;Seonhwa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Gallery</w:t>
      </w:r>
    </w:p>
    <w:p w14:paraId="0000006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2012</w:t>
      </w:r>
      <w:r w:rsidRPr="008F3D92">
        <w:rPr>
          <w:rFonts w:ascii="Times New Roman" w:hAnsi="Times New Roman" w:cs="Times New Roman"/>
          <w:sz w:val="18"/>
          <w:szCs w:val="18"/>
        </w:rPr>
        <w:tab/>
        <w:t>Life A User’s Manual, Culture Station Seoul 284(SMSM)*</w:t>
      </w:r>
    </w:p>
    <w:p w14:paraId="0000006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2011-12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5C5C, Centro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Internazionale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per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L’Arte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Contemporanea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Rome, Italy*</w:t>
      </w:r>
    </w:p>
    <w:p w14:paraId="0000006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Countdown, Culture Station Seoul 284*</w:t>
      </w:r>
    </w:p>
    <w:p w14:paraId="0000006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2011</w:t>
      </w:r>
      <w:r w:rsidRPr="008F3D92">
        <w:rPr>
          <w:rFonts w:ascii="Times New Roman" w:hAnsi="Times New Roman" w:cs="Times New Roman"/>
          <w:sz w:val="18"/>
          <w:szCs w:val="18"/>
        </w:rPr>
        <w:tab/>
        <w:t>Design is Design is Not Design, Gwangju Design Biennale 2011, Gwangju, Korea*</w:t>
      </w:r>
    </w:p>
    <w:p w14:paraId="0000006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Countdown, Seoul Square Media Canvas</w:t>
      </w:r>
    </w:p>
    <w:p w14:paraId="0000007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Buy One Get One Free,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Shinsegae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</w:t>
      </w:r>
    </w:p>
    <w:p w14:paraId="0000007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5C5C,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Sangsangmadang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Gallery*</w:t>
      </w:r>
    </w:p>
    <w:p w14:paraId="0000007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Fashion into Art, Plateau, Samsung Museum of Art *</w:t>
      </w:r>
    </w:p>
    <w:p w14:paraId="0000007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Paranoid Scene,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Interalia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Company*</w:t>
      </w:r>
    </w:p>
    <w:p w14:paraId="0000007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2010-11</w:t>
      </w:r>
      <w:r w:rsidRPr="008F3D92">
        <w:rPr>
          <w:rFonts w:ascii="Times New Roman" w:hAnsi="Times New Roman" w:cs="Times New Roman"/>
          <w:sz w:val="18"/>
          <w:szCs w:val="18"/>
        </w:rPr>
        <w:tab/>
        <w:t>Good Citizen Award, Art Space Pool*</w:t>
      </w:r>
    </w:p>
    <w:p w14:paraId="0000007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2010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Oblique Strategies,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Gallery*</w:t>
      </w:r>
    </w:p>
    <w:p w14:paraId="0000007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Works in the Open Air, Gyeonggi Museum of Modern Art,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Ansan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Gyeonggi-do, Korea*</w:t>
      </w:r>
    </w:p>
    <w:p w14:paraId="0000007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Remind,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Gwangju, Gyeonggi-do, Korea*</w:t>
      </w:r>
    </w:p>
    <w:p w14:paraId="0000007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You are Here (In the Form of Dance), Festival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Bo:m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* </w:t>
      </w:r>
    </w:p>
    <w:p w14:paraId="0000007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Monument to Transformation, Centro Cultural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Montehermoso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Vitoria-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Gasteiz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Spain*</w:t>
      </w:r>
    </w:p>
    <w:p w14:paraId="0000007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2009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Double Fantasy,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Marugame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Genichiro-Inokuma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Kagawa, Japan*</w:t>
      </w:r>
    </w:p>
    <w:p w14:paraId="0000007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Monument to Transformation, City Gallery Prague Municipal Library, Prague, Czech Republic</w:t>
      </w:r>
    </w:p>
    <w:p w14:paraId="0000007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Pulsating Rhythm,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TheHeder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Contemporary Art Gallery, Tel-Aviv, Israel</w:t>
      </w:r>
    </w:p>
    <w:p w14:paraId="0000007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 The 10th Open Studio Exhibition,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Space*</w:t>
      </w:r>
    </w:p>
    <w:p w14:paraId="0000007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2008-9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Nam Jun Paik Festival: Now Jump, Nam June Paik Art Center,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Yongin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Gyeonggi-do, Korea*</w:t>
      </w:r>
    </w:p>
    <w:p w14:paraId="0000007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2008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Natural Landscape,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Collection, Paju, Gyeonggi-do, Korea</w:t>
      </w:r>
    </w:p>
    <w:p w14:paraId="0000008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Space’s 10th Anniversary,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Space*</w:t>
      </w:r>
    </w:p>
    <w:p w14:paraId="0000008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 Side,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doArt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Seoul* </w:t>
      </w:r>
    </w:p>
    <w:p w14:paraId="0000008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Park, Shin So-Young, Rho Gallery*</w:t>
      </w:r>
    </w:p>
    <w:p w14:paraId="0000008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Up to the Minute, Korea Art Center, Busan, Korea*</w:t>
      </w:r>
    </w:p>
    <w:p w14:paraId="0000008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Sasa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[44]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080307-080406,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Gallery*</w:t>
      </w:r>
    </w:p>
    <w:p w14:paraId="0000008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2007</w:t>
      </w:r>
      <w:r w:rsidRPr="008F3D92">
        <w:rPr>
          <w:rFonts w:ascii="Times New Roman" w:hAnsi="Times New Roman" w:cs="Times New Roman"/>
          <w:sz w:val="18"/>
          <w:szCs w:val="18"/>
        </w:rPr>
        <w:tab/>
        <w:t>Five Different Visions, Korea Art Gallery, Busan, Korea*</w:t>
      </w:r>
    </w:p>
    <w:p w14:paraId="0000008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Have You Eaten Yet?-2007 Asian Art Biennial, National Taiwan Museum of Fine Arts, Taichung, Taiwan*</w:t>
      </w:r>
    </w:p>
    <w:p w14:paraId="0000008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Anyang Public Art Project 2007, Anyang, Gyeonggi-do, Korea*</w:t>
      </w:r>
    </w:p>
    <w:p w14:paraId="0000008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Young Artist with SJSJ, You Art Gallery*</w:t>
      </w:r>
    </w:p>
    <w:p w14:paraId="0000008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100 Korean Contemporary Artists: 1970-2007, Korea Art Gallery, Busan, Korea*</w:t>
      </w:r>
    </w:p>
    <w:p w14:paraId="0000008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The Horns of a Dilemma,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Ilmin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Art*</w:t>
      </w:r>
    </w:p>
    <w:p w14:paraId="0000008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Drawing Open-End, 2nd Gallery, Korean National University of Arts*</w:t>
      </w:r>
    </w:p>
    <w:p w14:paraId="0000008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2006</w:t>
      </w:r>
      <w:r w:rsidRPr="008F3D92">
        <w:rPr>
          <w:rFonts w:ascii="Times New Roman" w:hAnsi="Times New Roman" w:cs="Times New Roman"/>
          <w:sz w:val="18"/>
          <w:szCs w:val="18"/>
        </w:rPr>
        <w:tab/>
        <w:t>Drawn to Drawing, SOMA Drawing Center*</w:t>
      </w:r>
    </w:p>
    <w:p w14:paraId="0000008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Park, Tim Evan, and Mike Park,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LincArt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San Francisco, CA, US</w:t>
      </w:r>
    </w:p>
    <w:p w14:paraId="0000008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The Logbook,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Gwangju, Gyeonggi-do, Korea* </w:t>
      </w:r>
    </w:p>
    <w:p w14:paraId="0000008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Boy’s Club,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LincArt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San Francisco, CA, US</w:t>
      </w:r>
    </w:p>
    <w:p w14:paraId="00000090" w14:textId="52D6ABEC" w:rsidR="007C0501" w:rsidRPr="008F3D92" w:rsidRDefault="00A904F9" w:rsidP="00F80801">
      <w:pPr>
        <w:pStyle w:val="ac"/>
        <w:ind w:left="718" w:hangingChars="400" w:hanging="720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Permanent Collection of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Gwangju, Gyeonggi-do, Korea *</w:t>
      </w:r>
    </w:p>
    <w:p w14:paraId="0000009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2005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First Peak: Young Artists from Korea,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Entenhalle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Zurich, Switzerland</w:t>
      </w:r>
    </w:p>
    <w:p w14:paraId="0000009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Cosmo Cosmetic, Museum of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Coreana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Space C*</w:t>
      </w:r>
    </w:p>
    <w:p w14:paraId="0000009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Word Play, Julie Saul Gallery, New York, US</w:t>
      </w:r>
    </w:p>
    <w:p w14:paraId="0000009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Seoul: Until Now!,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Charlottenborg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Exhibition Hall, Copenhagen, Denmark*</w:t>
      </w:r>
    </w:p>
    <w:p w14:paraId="0000009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 2005 Residency,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</w:t>
      </w:r>
    </w:p>
    <w:p w14:paraId="00000096" w14:textId="77777777" w:rsidR="007C0501" w:rsidRPr="008F3D92" w:rsidRDefault="00A904F9" w:rsidP="00F80801">
      <w:pPr>
        <w:pStyle w:val="ac"/>
        <w:ind w:leftChars="0" w:left="0" w:firstLineChars="0" w:firstLine="720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Gwangju, Gyeonggi-do, Korea *</w:t>
      </w:r>
    </w:p>
    <w:p w14:paraId="0000009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Refrain: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Balcan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-Okinawa-Korea, Total Museum of Contemporary Art*</w:t>
      </w:r>
    </w:p>
    <w:p w14:paraId="0000009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2004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Suejin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Chung, Steven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Gontarski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Kukje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Gallery*</w:t>
      </w:r>
    </w:p>
    <w:p w14:paraId="0000009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Packed/Unpacked: 1st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Collection Exhibition,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Warehouse, Paju, Gyeonggi-do, Korea</w:t>
      </w:r>
    </w:p>
    <w:p w14:paraId="0000009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New Drawing...the line fell off the page, UTS Gallery, Sydney, Australia*</w:t>
      </w:r>
    </w:p>
    <w:p w14:paraId="0000009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Hilchot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Shchenim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B, The Israeli Center for Digital Art, Holon, Israel*</w:t>
      </w:r>
    </w:p>
    <w:p w14:paraId="0000009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2003-4</w:t>
      </w:r>
      <w:r w:rsidRPr="008F3D92">
        <w:rPr>
          <w:rFonts w:ascii="Times New Roman" w:hAnsi="Times New Roman" w:cs="Times New Roman"/>
          <w:sz w:val="18"/>
          <w:szCs w:val="18"/>
        </w:rPr>
        <w:tab/>
        <w:t>Art Spectrum 2003, Samsung Museum of Modern Art*</w:t>
      </w:r>
    </w:p>
    <w:p w14:paraId="0000009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 xml:space="preserve">2003 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Fiji Biennale Pavilions,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Govett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-Brewster Art Gallery, New Plymouth, New Zealand*</w:t>
      </w:r>
    </w:p>
    <w:p w14:paraId="0000009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Energy, Project Space Zip</w:t>
      </w:r>
    </w:p>
    <w:p w14:paraId="0000009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Shanghai (Anting New Town) Interior Exhibition, Shanghai Everbright Center, Shanghai, China*</w:t>
      </w:r>
    </w:p>
    <w:p w14:paraId="000000A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Yangguang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Canlan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Art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Sonje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BizArt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Shanghai, China*</w:t>
      </w:r>
    </w:p>
    <w:p w14:paraId="000000A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Family Amusement,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Gana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Center*</w:t>
      </w:r>
    </w:p>
    <w:p w14:paraId="000000A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Comics in Art, Art in Comics,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Ewha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Woman University Museum*</w:t>
      </w:r>
    </w:p>
    <w:p w14:paraId="000000A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 Open Studio,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Space*</w:t>
      </w:r>
    </w:p>
    <w:p w14:paraId="000000A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2002</w:t>
      </w:r>
      <w:r w:rsidRPr="008F3D92">
        <w:rPr>
          <w:rFonts w:ascii="Times New Roman" w:hAnsi="Times New Roman" w:cs="Times New Roman"/>
          <w:sz w:val="18"/>
          <w:szCs w:val="18"/>
        </w:rPr>
        <w:tab/>
        <w:t>Coming to Our House, Darling Art Foundation Gallery</w:t>
      </w:r>
    </w:p>
    <w:p w14:paraId="000000A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Neo-Painting,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Gwangju, Gyeonggi-do, Korea*</w:t>
      </w:r>
    </w:p>
    <w:p w14:paraId="000000A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The Show,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Insa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Space of the Arts Council</w:t>
      </w:r>
    </w:p>
    <w:p w14:paraId="000000A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2001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Nakhee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Sung,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MeeNa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Park, Alternative Space Loop</w:t>
      </w:r>
    </w:p>
    <w:p w14:paraId="000000A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Room, Gallery JJ</w:t>
      </w:r>
    </w:p>
    <w:p w14:paraId="000000A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2000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Relay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Relay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Insa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Space of the Arts Council</w:t>
      </w:r>
    </w:p>
    <w:p w14:paraId="000000A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 xml:space="preserve">*A catalogue and/or brochure accompanied the exhibition. </w:t>
      </w:r>
    </w:p>
    <w:p w14:paraId="000000A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Unless otherwise noted, the place of exhibition or publication is Seoul, Korea</w:t>
      </w:r>
    </w:p>
    <w:p w14:paraId="000000AC" w14:textId="77777777" w:rsidR="007C0501" w:rsidRPr="008F3D92" w:rsidRDefault="007C0501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</w:p>
    <w:p w14:paraId="000000A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Residencies/ Grants/ Awards/ Fellowships</w:t>
      </w:r>
    </w:p>
    <w:p w14:paraId="000000A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2020</w:t>
      </w:r>
      <w:r w:rsidRPr="008F3D92">
        <w:rPr>
          <w:rFonts w:ascii="Times New Roman" w:hAnsi="Times New Roman" w:cs="Times New Roman"/>
          <w:sz w:val="18"/>
          <w:szCs w:val="18"/>
        </w:rPr>
        <w:tab/>
        <w:t>Minister Award 2020, Ministry of Culture, Sports and Tourism of Korea</w:t>
      </w:r>
    </w:p>
    <w:p w14:paraId="000000A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2017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Grants for New Researcher in School, Kyung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University</w:t>
      </w:r>
    </w:p>
    <w:p w14:paraId="000000B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Visual Arts Mid-career Artists Publication Grant, Seoul Foundation for Arts and Culture</w:t>
      </w:r>
    </w:p>
    <w:p w14:paraId="000000B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2012</w:t>
      </w:r>
      <w:r w:rsidRPr="008F3D92">
        <w:rPr>
          <w:rFonts w:ascii="Times New Roman" w:hAnsi="Times New Roman" w:cs="Times New Roman"/>
          <w:sz w:val="18"/>
          <w:szCs w:val="18"/>
        </w:rPr>
        <w:tab/>
        <w:t>Doosan Art Residency, New York, US</w:t>
      </w:r>
    </w:p>
    <w:p w14:paraId="000000B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2010</w:t>
      </w:r>
      <w:r w:rsidRPr="008F3D92">
        <w:rPr>
          <w:rFonts w:ascii="Times New Roman" w:hAnsi="Times New Roman" w:cs="Times New Roman"/>
          <w:sz w:val="18"/>
          <w:szCs w:val="18"/>
        </w:rPr>
        <w:tab/>
        <w:t xml:space="preserve">Doosan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Yonkang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Award, Seoul, Korea</w:t>
      </w:r>
    </w:p>
    <w:p w14:paraId="000000B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International Exhibition Grant: Seoul Foundation for Arts and Culture, Seoul, Korea</w:t>
      </w:r>
    </w:p>
    <w:p w14:paraId="000000B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2009</w:t>
      </w:r>
      <w:r w:rsidRPr="008F3D92">
        <w:rPr>
          <w:rFonts w:ascii="Times New Roman" w:hAnsi="Times New Roman" w:cs="Times New Roman"/>
          <w:sz w:val="18"/>
          <w:szCs w:val="18"/>
        </w:rPr>
        <w:tab/>
        <w:t>Tokyo Wonder Site: Institute of Contemporary Art and International Cultural Exchange, Tokyo, Japan</w:t>
      </w:r>
    </w:p>
    <w:p w14:paraId="000000B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International Exchange Residency Program Grant: Arts Council of Korea, Seoul, Korea</w:t>
      </w:r>
    </w:p>
    <w:p w14:paraId="000000B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International Exhibition Grant: Arts Council of Korea, Seoul, Korea</w:t>
      </w:r>
    </w:p>
    <w:p w14:paraId="000000B7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2005-6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Art, Gwangju, Gyeonggi-do, Korea</w:t>
      </w:r>
    </w:p>
    <w:p w14:paraId="000000B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lastRenderedPageBreak/>
        <w:t>2005</w:t>
      </w:r>
      <w:r w:rsidRPr="008F3D92">
        <w:rPr>
          <w:rFonts w:ascii="Times New Roman" w:hAnsi="Times New Roman" w:cs="Times New Roman"/>
          <w:sz w:val="18"/>
          <w:szCs w:val="18"/>
        </w:rPr>
        <w:tab/>
        <w:t>‘A Citation for Excellent Teaching’, Sungkyunkwan University, Seoul, Korea</w:t>
      </w:r>
    </w:p>
    <w:p w14:paraId="000000B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2004</w:t>
      </w:r>
      <w:r w:rsidRPr="008F3D92">
        <w:rPr>
          <w:rFonts w:ascii="Times New Roman" w:hAnsi="Times New Roman" w:cs="Times New Roman"/>
          <w:sz w:val="18"/>
          <w:szCs w:val="18"/>
        </w:rPr>
        <w:tab/>
        <w:t>The Jerusalem Center for the Visual Arts, Jerusalem, Israel</w:t>
      </w:r>
    </w:p>
    <w:p w14:paraId="000000B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-</w:t>
      </w:r>
      <w:r w:rsidRPr="008F3D92">
        <w:rPr>
          <w:rFonts w:ascii="Times New Roman" w:hAnsi="Times New Roman" w:cs="Times New Roman"/>
          <w:sz w:val="18"/>
          <w:szCs w:val="18"/>
        </w:rPr>
        <w:tab/>
        <w:t>Emerging Artist Fund: Arts Council of Korea, Seoul, Korea</w:t>
      </w:r>
    </w:p>
    <w:p w14:paraId="000000B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2002-3</w:t>
      </w:r>
      <w:r w:rsidRPr="008F3D9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Space Residency Program, Seoul, Korea</w:t>
      </w:r>
    </w:p>
    <w:p w14:paraId="000000B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1997</w:t>
      </w:r>
      <w:r w:rsidRPr="008F3D92">
        <w:rPr>
          <w:rFonts w:ascii="Times New Roman" w:hAnsi="Times New Roman" w:cs="Times New Roman"/>
          <w:sz w:val="18"/>
          <w:szCs w:val="18"/>
        </w:rPr>
        <w:tab/>
        <w:t>The Florence Leif Award: Rhode Island School of Design, Rhode Island, US</w:t>
      </w:r>
    </w:p>
    <w:p w14:paraId="000000BD" w14:textId="77777777" w:rsidR="007C0501" w:rsidRPr="008F3D92" w:rsidRDefault="007C0501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</w:p>
    <w:p w14:paraId="000000B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Public and corporations collections</w:t>
      </w:r>
    </w:p>
    <w:p w14:paraId="000000B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2002 World Cup Culture Tour Bus</w:t>
      </w:r>
    </w:p>
    <w:p w14:paraId="000000C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Ansan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Danwon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Health Center,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Ansan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>, Gyeonggi-do</w:t>
      </w:r>
    </w:p>
    <w:p w14:paraId="000000C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Anyang Public Art Project 2007</w:t>
      </w:r>
    </w:p>
    <w:p w14:paraId="000000C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Brownstone, ISU Construction corp., Seoul Station</w:t>
      </w:r>
    </w:p>
    <w:p w14:paraId="000000C3" w14:textId="2E32190D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 xml:space="preserve">CJ </w:t>
      </w:r>
      <w:proofErr w:type="spellStart"/>
      <w:r w:rsidR="00A962EF" w:rsidRPr="008F3D92">
        <w:rPr>
          <w:rFonts w:ascii="Times New Roman" w:hAnsi="Times New Roman" w:cs="Times New Roman"/>
          <w:sz w:val="18"/>
          <w:szCs w:val="18"/>
          <w:lang w:eastAsia="ko-KR"/>
        </w:rPr>
        <w:t>Cheiljedang</w:t>
      </w:r>
      <w:proofErr w:type="spellEnd"/>
      <w:r w:rsidR="00A962EF" w:rsidRPr="008F3D92">
        <w:rPr>
          <w:rFonts w:ascii="Times New Roman" w:hAnsi="Times New Roman" w:cs="Times New Roman"/>
          <w:sz w:val="18"/>
          <w:szCs w:val="18"/>
          <w:lang w:eastAsia="ko-KR"/>
        </w:rPr>
        <w:t xml:space="preserve"> Corp.</w:t>
      </w:r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0000C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Daelim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Contemporary Art Museum</w:t>
      </w:r>
    </w:p>
    <w:p w14:paraId="000000C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Dai Han Pharm. Co., Ltd.</w:t>
      </w:r>
    </w:p>
    <w:p w14:paraId="000000C6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Deutsche Bank, Hong Kong</w:t>
      </w:r>
    </w:p>
    <w:p w14:paraId="000000C7" w14:textId="7DFD7E94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Hanseong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Baekje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Station, Metro 9, Seoul</w:t>
      </w:r>
    </w:p>
    <w:p w14:paraId="00EDF65F" w14:textId="1E82C5A2" w:rsidR="00A962EF" w:rsidRPr="008F3D92" w:rsidRDefault="00A962EF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  <w:lang w:eastAsia="ko-KR"/>
        </w:rPr>
      </w:pPr>
      <w:r w:rsidRPr="008F3D92">
        <w:rPr>
          <w:rFonts w:ascii="Times New Roman" w:hAnsi="Times New Roman" w:cs="Times New Roman"/>
          <w:sz w:val="18"/>
          <w:szCs w:val="18"/>
          <w:lang w:eastAsia="ko-KR"/>
        </w:rPr>
        <w:t>HD Hyundai Heavy Industries</w:t>
      </w:r>
    </w:p>
    <w:p w14:paraId="000000C8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Gyeonggi Museum of Modern Art</w:t>
      </w:r>
    </w:p>
    <w:p w14:paraId="000000C9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Ilmin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Art</w:t>
      </w:r>
    </w:p>
    <w:p w14:paraId="000000CA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Ilshin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Spinning Co., Ltd.</w:t>
      </w:r>
    </w:p>
    <w:p w14:paraId="000000CB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 xml:space="preserve">Korea Copyright Commission </w:t>
      </w:r>
    </w:p>
    <w:p w14:paraId="000000CC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 xml:space="preserve">Kyung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Hee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University Museum of Art </w:t>
      </w:r>
    </w:p>
    <w:p w14:paraId="000000CD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Leeum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, Samsung Museum of Art </w:t>
      </w:r>
    </w:p>
    <w:p w14:paraId="000000CE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National Museum of Modern and Contemporary Art, Korea</w:t>
      </w:r>
    </w:p>
    <w:p w14:paraId="000000CF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 xml:space="preserve">National Taiwan Museum of Fine Arts, Taichung, Taiwan </w:t>
      </w:r>
    </w:p>
    <w:p w14:paraId="000000D0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Pfizer Inc., Seoul</w:t>
      </w:r>
    </w:p>
    <w:p w14:paraId="000000D1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Seoul Children’s Museum</w:t>
      </w:r>
    </w:p>
    <w:p w14:paraId="000000D2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Seoul Museum of Art</w:t>
      </w:r>
    </w:p>
    <w:p w14:paraId="000000D3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Art Warehouse, </w:t>
      </w:r>
      <w:proofErr w:type="spellStart"/>
      <w:r w:rsidRPr="008F3D92">
        <w:rPr>
          <w:rFonts w:ascii="Times New Roman" w:hAnsi="Times New Roman" w:cs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Inc.</w:t>
      </w:r>
    </w:p>
    <w:p w14:paraId="000000D4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r w:rsidRPr="008F3D92">
        <w:rPr>
          <w:rFonts w:ascii="Times New Roman" w:hAnsi="Times New Roman" w:cs="Times New Roman"/>
          <w:sz w:val="18"/>
          <w:szCs w:val="18"/>
        </w:rPr>
        <w:t>Triple Street, Incheon Songdo</w:t>
      </w:r>
    </w:p>
    <w:p w14:paraId="000000D5" w14:textId="77777777" w:rsidR="007C0501" w:rsidRPr="008F3D92" w:rsidRDefault="00A904F9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 w:rsidRPr="008F3D92">
        <w:rPr>
          <w:rFonts w:ascii="Times New Roman" w:hAnsi="Times New Roman" w:cs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 w:cs="Times New Roman"/>
          <w:sz w:val="18"/>
          <w:szCs w:val="18"/>
        </w:rPr>
        <w:t xml:space="preserve"> Museum of Contemporary Art</w:t>
      </w:r>
    </w:p>
    <w:p w14:paraId="000000D6" w14:textId="4A4F9663" w:rsidR="007C0501" w:rsidRPr="008F3D92" w:rsidRDefault="007C0501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</w:p>
    <w:p w14:paraId="149187F5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Residencies/ Grants/ Awards/ Fellowships</w:t>
      </w:r>
    </w:p>
    <w:p w14:paraId="2E19904E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  <w:lang w:eastAsia="ko-KR"/>
        </w:rPr>
      </w:pPr>
      <w:r w:rsidRPr="008F3D92">
        <w:rPr>
          <w:rFonts w:ascii="Times New Roman" w:hAnsi="Times New Roman"/>
          <w:sz w:val="18"/>
          <w:szCs w:val="18"/>
          <w:lang w:eastAsia="ko-KR"/>
        </w:rPr>
        <w:t>2020</w:t>
      </w:r>
      <w:r w:rsidRPr="008F3D92">
        <w:rPr>
          <w:rFonts w:ascii="Times New Roman" w:hAnsi="Times New Roman"/>
          <w:sz w:val="18"/>
          <w:szCs w:val="18"/>
          <w:lang w:eastAsia="ko-KR"/>
        </w:rPr>
        <w:tab/>
        <w:t>Minister Award 2020, Ministry of Culture, Sports and Tourism of Korea</w:t>
      </w:r>
    </w:p>
    <w:p w14:paraId="25C1D30F" w14:textId="77777777" w:rsidR="008F3D92" w:rsidRPr="008F3D92" w:rsidRDefault="008F3D92" w:rsidP="008F3D92">
      <w:pPr>
        <w:ind w:left="0" w:hanging="2"/>
        <w:rPr>
          <w:rFonts w:ascii="Times New Roman" w:eastAsia="AppleMyungjo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2017</w:t>
      </w:r>
      <w:r w:rsidRPr="008F3D92">
        <w:rPr>
          <w:rFonts w:ascii="Times New Roman" w:hAnsi="Times New Roman"/>
          <w:sz w:val="18"/>
          <w:szCs w:val="18"/>
        </w:rPr>
        <w:tab/>
      </w:r>
      <w:r w:rsidRPr="008F3D92">
        <w:rPr>
          <w:rFonts w:ascii="Times New Roman" w:eastAsia="AppleMyungjo" w:hAnsi="Times New Roman"/>
          <w:sz w:val="18"/>
          <w:szCs w:val="18"/>
        </w:rPr>
        <w:t xml:space="preserve">Grants for New Researcher in School, Kyung </w:t>
      </w:r>
      <w:proofErr w:type="spellStart"/>
      <w:r w:rsidRPr="008F3D92">
        <w:rPr>
          <w:rFonts w:ascii="Times New Roman" w:eastAsia="AppleMyungjo" w:hAnsi="Times New Roman"/>
          <w:sz w:val="18"/>
          <w:szCs w:val="18"/>
        </w:rPr>
        <w:t>Hee</w:t>
      </w:r>
      <w:proofErr w:type="spellEnd"/>
      <w:r w:rsidRPr="008F3D92">
        <w:rPr>
          <w:rFonts w:ascii="Times New Roman" w:eastAsia="AppleMyungjo" w:hAnsi="Times New Roman"/>
          <w:sz w:val="18"/>
          <w:szCs w:val="18"/>
        </w:rPr>
        <w:t xml:space="preserve"> University</w:t>
      </w:r>
    </w:p>
    <w:p w14:paraId="17CAAE4F" w14:textId="77777777" w:rsidR="008F3D92" w:rsidRPr="008F3D92" w:rsidRDefault="008F3D92" w:rsidP="008F3D92">
      <w:pPr>
        <w:ind w:left="0" w:hanging="2"/>
        <w:rPr>
          <w:rFonts w:ascii="Times New Roman" w:eastAsia="AppleMyungjo" w:hAnsi="Times New Roman"/>
          <w:sz w:val="18"/>
          <w:szCs w:val="18"/>
        </w:rPr>
      </w:pPr>
      <w:r w:rsidRPr="008F3D92">
        <w:rPr>
          <w:rFonts w:ascii="Times New Roman" w:eastAsia="AppleMyungjo" w:hAnsi="Times New Roman"/>
          <w:sz w:val="18"/>
          <w:szCs w:val="18"/>
        </w:rPr>
        <w:t>-</w:t>
      </w:r>
      <w:r w:rsidRPr="008F3D92">
        <w:rPr>
          <w:rFonts w:ascii="Times New Roman" w:eastAsia="AppleMyungjo" w:hAnsi="Times New Roman"/>
          <w:sz w:val="18"/>
          <w:szCs w:val="18"/>
        </w:rPr>
        <w:tab/>
        <w:t>Visual Arts Mid-career Artists Publication Grant, Seoul Foundation for Arts and Culture</w:t>
      </w:r>
    </w:p>
    <w:p w14:paraId="558DC798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2012</w:t>
      </w:r>
      <w:r w:rsidRPr="008F3D92">
        <w:rPr>
          <w:rFonts w:ascii="Times New Roman" w:hAnsi="Times New Roman"/>
          <w:sz w:val="18"/>
          <w:szCs w:val="18"/>
        </w:rPr>
        <w:tab/>
        <w:t>Doosan Art Residency, New York, US</w:t>
      </w:r>
    </w:p>
    <w:p w14:paraId="3B2EE338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2010</w:t>
      </w:r>
      <w:r w:rsidRPr="008F3D92">
        <w:rPr>
          <w:rFonts w:ascii="Times New Roman" w:hAnsi="Times New Roman"/>
          <w:sz w:val="18"/>
          <w:szCs w:val="18"/>
        </w:rPr>
        <w:tab/>
        <w:t xml:space="preserve">Doosan </w:t>
      </w:r>
      <w:proofErr w:type="spellStart"/>
      <w:r w:rsidRPr="008F3D92">
        <w:rPr>
          <w:rFonts w:ascii="Times New Roman" w:hAnsi="Times New Roman"/>
          <w:sz w:val="18"/>
          <w:szCs w:val="18"/>
        </w:rPr>
        <w:t>Yonkang</w:t>
      </w:r>
      <w:proofErr w:type="spellEnd"/>
      <w:r w:rsidRPr="008F3D92">
        <w:rPr>
          <w:rFonts w:ascii="Times New Roman" w:hAnsi="Times New Roman"/>
          <w:sz w:val="18"/>
          <w:szCs w:val="18"/>
        </w:rPr>
        <w:t xml:space="preserve"> Art Award, Seoul, Korea</w:t>
      </w:r>
    </w:p>
    <w:p w14:paraId="10CF9C62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-</w:t>
      </w:r>
      <w:r w:rsidRPr="008F3D92">
        <w:rPr>
          <w:rFonts w:ascii="Times New Roman" w:hAnsi="Times New Roman"/>
          <w:sz w:val="18"/>
          <w:szCs w:val="18"/>
        </w:rPr>
        <w:tab/>
        <w:t>International Exhibition Grant: Seoul Foundation for Arts and Culture, Seoul, Korea</w:t>
      </w:r>
    </w:p>
    <w:p w14:paraId="07AF288F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2009</w:t>
      </w:r>
      <w:r w:rsidRPr="008F3D92">
        <w:rPr>
          <w:rFonts w:ascii="Times New Roman" w:hAnsi="Times New Roman"/>
          <w:sz w:val="18"/>
          <w:szCs w:val="18"/>
        </w:rPr>
        <w:tab/>
        <w:t>Tokyo Wonder Site: Institute of Contemporary Art and International Cultural Exchange, Tokyo, Japan</w:t>
      </w:r>
    </w:p>
    <w:p w14:paraId="65B397F7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-</w:t>
      </w:r>
      <w:r w:rsidRPr="008F3D92">
        <w:rPr>
          <w:rFonts w:ascii="Times New Roman" w:hAnsi="Times New Roman"/>
          <w:sz w:val="18"/>
          <w:szCs w:val="18"/>
        </w:rPr>
        <w:tab/>
        <w:t>International Exchange Residency Program Grant: Arts Council of Korea, Seoul, Korea</w:t>
      </w:r>
    </w:p>
    <w:p w14:paraId="35D9CA67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-</w:t>
      </w:r>
      <w:r w:rsidRPr="008F3D92">
        <w:rPr>
          <w:rFonts w:ascii="Times New Roman" w:hAnsi="Times New Roman"/>
          <w:sz w:val="18"/>
          <w:szCs w:val="18"/>
        </w:rPr>
        <w:tab/>
        <w:t>International Exhibition Grant: Arts Council of Korea, Seoul, Korea</w:t>
      </w:r>
    </w:p>
    <w:p w14:paraId="7F36ABEE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2005-6</w:t>
      </w:r>
      <w:r w:rsidRPr="008F3D92">
        <w:rPr>
          <w:rFonts w:ascii="Times New Roman" w:hAnsi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/>
          <w:sz w:val="18"/>
          <w:szCs w:val="18"/>
        </w:rPr>
        <w:t>Youngeun</w:t>
      </w:r>
      <w:proofErr w:type="spellEnd"/>
      <w:r w:rsidRPr="008F3D92">
        <w:rPr>
          <w:rFonts w:ascii="Times New Roman" w:hAnsi="Times New Roman"/>
          <w:sz w:val="18"/>
          <w:szCs w:val="18"/>
        </w:rPr>
        <w:t xml:space="preserve"> Museum of Contemporary Art, Gwangju, Gyeonggi-do, Korea</w:t>
      </w:r>
    </w:p>
    <w:p w14:paraId="6F6EB37B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2005</w:t>
      </w:r>
      <w:r w:rsidRPr="008F3D92">
        <w:rPr>
          <w:rFonts w:ascii="Times New Roman" w:hAnsi="Times New Roman"/>
          <w:sz w:val="18"/>
          <w:szCs w:val="18"/>
        </w:rPr>
        <w:tab/>
        <w:t>‘A Citation for Excellent Teaching’, Sungkyunkwan University, Seoul, Korea</w:t>
      </w:r>
    </w:p>
    <w:p w14:paraId="04E876CA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2004</w:t>
      </w:r>
      <w:r w:rsidRPr="008F3D92">
        <w:rPr>
          <w:rFonts w:ascii="Times New Roman" w:hAnsi="Times New Roman"/>
          <w:sz w:val="18"/>
          <w:szCs w:val="18"/>
        </w:rPr>
        <w:tab/>
        <w:t>The Jerusalem Center for the Visual Arts, Jerusalem, Israel</w:t>
      </w:r>
    </w:p>
    <w:p w14:paraId="6521D5A8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-</w:t>
      </w:r>
      <w:r w:rsidRPr="008F3D92">
        <w:rPr>
          <w:rFonts w:ascii="Times New Roman" w:hAnsi="Times New Roman"/>
          <w:sz w:val="18"/>
          <w:szCs w:val="18"/>
        </w:rPr>
        <w:tab/>
        <w:t>Emerging Artist Fund: Arts Council of Korea, Seoul, Korea</w:t>
      </w:r>
    </w:p>
    <w:p w14:paraId="5E0E89A9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2002-3</w:t>
      </w:r>
      <w:r w:rsidRPr="008F3D92">
        <w:rPr>
          <w:rFonts w:ascii="Times New Roman" w:hAnsi="Times New Roman"/>
          <w:sz w:val="18"/>
          <w:szCs w:val="18"/>
        </w:rPr>
        <w:tab/>
      </w:r>
      <w:proofErr w:type="spellStart"/>
      <w:r w:rsidRPr="008F3D92">
        <w:rPr>
          <w:rFonts w:ascii="Times New Roman" w:hAnsi="Times New Roman"/>
          <w:sz w:val="18"/>
          <w:szCs w:val="18"/>
        </w:rPr>
        <w:t>SSamzie</w:t>
      </w:r>
      <w:proofErr w:type="spellEnd"/>
      <w:r w:rsidRPr="008F3D92">
        <w:rPr>
          <w:rFonts w:ascii="Times New Roman" w:hAnsi="Times New Roman"/>
          <w:sz w:val="18"/>
          <w:szCs w:val="18"/>
        </w:rPr>
        <w:t xml:space="preserve"> Space Residency Program, Seoul, Korea</w:t>
      </w:r>
    </w:p>
    <w:p w14:paraId="6EC40D5B" w14:textId="77777777" w:rsidR="008F3D92" w:rsidRPr="008F3D92" w:rsidRDefault="008F3D92" w:rsidP="008F3D92">
      <w:pPr>
        <w:ind w:left="0" w:hanging="2"/>
        <w:rPr>
          <w:rFonts w:ascii="Times New Roman" w:hAnsi="Times New Roman"/>
          <w:sz w:val="18"/>
          <w:szCs w:val="18"/>
        </w:rPr>
      </w:pPr>
      <w:r w:rsidRPr="008F3D92">
        <w:rPr>
          <w:rFonts w:ascii="Times New Roman" w:hAnsi="Times New Roman"/>
          <w:sz w:val="18"/>
          <w:szCs w:val="18"/>
        </w:rPr>
        <w:t>1997</w:t>
      </w:r>
      <w:r w:rsidRPr="008F3D92">
        <w:rPr>
          <w:rFonts w:ascii="Times New Roman" w:hAnsi="Times New Roman"/>
          <w:sz w:val="18"/>
          <w:szCs w:val="18"/>
        </w:rPr>
        <w:tab/>
        <w:t>The Florence Leif Award: Rhode Island School of Design, Rhode Island, US</w:t>
      </w:r>
    </w:p>
    <w:p w14:paraId="6A492EB3" w14:textId="75E78B72" w:rsidR="008F3D92" w:rsidRPr="008F3D92" w:rsidRDefault="008F3D92" w:rsidP="00D535AA">
      <w:pPr>
        <w:pStyle w:val="ac"/>
        <w:ind w:left="0" w:hanging="2"/>
        <w:rPr>
          <w:rFonts w:ascii="Times New Roman" w:hAnsi="Times New Roman" w:cs="Times New Roman"/>
          <w:sz w:val="18"/>
          <w:szCs w:val="18"/>
        </w:rPr>
      </w:pPr>
    </w:p>
    <w:p w14:paraId="36BD557F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Academic Appointments/Teaching</w:t>
      </w:r>
    </w:p>
    <w:p w14:paraId="1885AF46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2023-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Associate Professor, Sungkyunkwan University, School of Art  (Fine Arts)</w:t>
      </w:r>
    </w:p>
    <w:p w14:paraId="5BA1C481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2016-22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Associate Professor, Kyung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Hee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 University, College of Fine Arts (Painting)</w:t>
      </w:r>
    </w:p>
    <w:p w14:paraId="67FC6BEB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2015-6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Adjunct Professor, Kyung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Hee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 University, College of Fine Arts (Painting)</w:t>
      </w:r>
    </w:p>
    <w:p w14:paraId="59C4F527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2014  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Lecturer, Kyung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Hee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 University, College of Fine Arts (Painting)</w:t>
      </w:r>
    </w:p>
    <w:p w14:paraId="73FDD0C0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2013  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Lecturer,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Ewha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 University, School of Fine Arts (Painting)</w:t>
      </w:r>
    </w:p>
    <w:p w14:paraId="6B3E520E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-     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Lecturer, Korea University, School of Art &amp; Design (Drawing)</w:t>
      </w:r>
    </w:p>
    <w:p w14:paraId="50DECA1D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2012-3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Lecturer, Seoul National University, College of Fine Arts (Painting)</w:t>
      </w:r>
    </w:p>
    <w:p w14:paraId="0DFC8B16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2012  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Lecturer, Seoul Women’s University, College of Fine Arts (Painting)</w:t>
      </w:r>
    </w:p>
    <w:p w14:paraId="2C708896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2011  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Lecturer, Korean National University of Arts (Foundation)</w:t>
      </w:r>
    </w:p>
    <w:p w14:paraId="7434A1CE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2008-10  Lecturer,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Ewha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 University, School of Fine Arts, Painting (Drawing)</w:t>
      </w:r>
    </w:p>
    <w:p w14:paraId="22304856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2008  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Lecturer,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Konkuk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 University, College of Art &amp; Design, Communication Design (Foundation)</w:t>
      </w:r>
    </w:p>
    <w:p w14:paraId="3153BF52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2007-9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Adjunct Professor, Sang Myung University The Graduate School of Art &amp; Design (Drawing)</w:t>
      </w:r>
    </w:p>
    <w:p w14:paraId="74DF697A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2006-9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Lecturer, Korean National University of Arts (Foundation)</w:t>
      </w:r>
    </w:p>
    <w:p w14:paraId="39DE7278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lastRenderedPageBreak/>
        <w:t>2008-15  Visiting Assistant Professor, Sungkyunkwan University, School of Fine Arts (Painting)</w:t>
      </w:r>
    </w:p>
    <w:p w14:paraId="25DA36E5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2005-7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Lecturer, Sang Myung University The Graduate School of Art &amp; Design (Drawing)</w:t>
      </w:r>
    </w:p>
    <w:p w14:paraId="3F78A5BD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2003-7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Lecturer, Sungkyunkwan University, School of Fine Arts (Painting)</w:t>
      </w:r>
    </w:p>
    <w:p w14:paraId="127B267E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1999  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Teaching Assistant, Valerie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Jaudon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, Hunter College, City University of New York (Art Theory)</w:t>
      </w:r>
    </w:p>
    <w:p w14:paraId="198079A8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-     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Teaching Assistant, Valerie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Jaudon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, Hunter College, City University of New York (Painting II)</w:t>
      </w:r>
    </w:p>
    <w:p w14:paraId="70C7D940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1998  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 xml:space="preserve">Teaching Assistant, Valerie </w:t>
      </w:r>
      <w:proofErr w:type="spellStart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Jaudon</w:t>
      </w:r>
      <w:proofErr w:type="spellEnd"/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>, Hunter College, City University of New York (Painting I)</w:t>
      </w:r>
    </w:p>
    <w:p w14:paraId="3DE6676F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1997  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Teaching Assistant, Donna Bruton, Rhode Island School of Design (Painting II)</w:t>
      </w:r>
    </w:p>
    <w:p w14:paraId="4B1AD87A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 xml:space="preserve">1996   </w:t>
      </w:r>
      <w:r w:rsidRPr="008F3D92">
        <w:rPr>
          <w:rFonts w:ascii="Times New Roman" w:eastAsia="Times New Roman" w:hAnsi="Times New Roman" w:cs="Times New Roman"/>
          <w:color w:val="000000"/>
          <w:kern w:val="0"/>
          <w:position w:val="0"/>
          <w:sz w:val="18"/>
          <w:szCs w:val="18"/>
          <w:lang w:eastAsia="ko-Kore-KR"/>
        </w:rPr>
        <w:tab/>
        <w:t>Teaching Assistant, Donna Bruton, Rhode Island School of Design (Painting II) </w:t>
      </w:r>
    </w:p>
    <w:p w14:paraId="5FEFA147" w14:textId="77777777" w:rsidR="008F3D92" w:rsidRPr="008F3D92" w:rsidRDefault="008F3D92" w:rsidP="008F3D92">
      <w:pPr>
        <w:widowControl/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18"/>
          <w:szCs w:val="18"/>
          <w:lang w:eastAsia="ko-Kore-KR"/>
        </w:rPr>
      </w:pPr>
    </w:p>
    <w:p w14:paraId="4EDD98A9" w14:textId="77777777" w:rsidR="008F3D92" w:rsidRPr="008F3D92" w:rsidRDefault="008F3D92" w:rsidP="00D535AA">
      <w:pPr>
        <w:pStyle w:val="ac"/>
        <w:ind w:left="0" w:hanging="2"/>
        <w:rPr>
          <w:rFonts w:ascii="Times New Roman" w:hAnsi="Times New Roman" w:cs="Times New Roman" w:hint="eastAsia"/>
          <w:sz w:val="18"/>
          <w:szCs w:val="18"/>
        </w:rPr>
      </w:pPr>
    </w:p>
    <w:sectPr w:rsidR="008F3D92" w:rsidRPr="008F3D92">
      <w:headerReference w:type="default" r:id="rId7"/>
      <w:footerReference w:type="default" r:id="rId8"/>
      <w:pgSz w:w="11906" w:h="16838"/>
      <w:pgMar w:top="1985" w:right="1153" w:bottom="1701" w:left="115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6A68F" w14:textId="77777777" w:rsidR="0034277A" w:rsidRDefault="0034277A">
      <w:pPr>
        <w:spacing w:line="240" w:lineRule="auto"/>
        <w:ind w:left="0" w:hanging="2"/>
      </w:pPr>
      <w:r>
        <w:separator/>
      </w:r>
    </w:p>
  </w:endnote>
  <w:endnote w:type="continuationSeparator" w:id="0">
    <w:p w14:paraId="625165A2" w14:textId="77777777" w:rsidR="0034277A" w:rsidRDefault="003427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산돌 신문제비 L">
    <w:altName w:val="Yu Gothic"/>
    <w:charset w:val="81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Myungjo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9" w14:textId="77777777" w:rsidR="007C0501" w:rsidRDefault="00A904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</w:rPr>
    </w:pPr>
    <w:r>
      <w:rPr>
        <w:rFonts w:ascii="Times New Roman" w:eastAsia="Times New Roman" w:hAnsi="Times New Roman" w:cs="Times New Roman"/>
        <w:color w:val="000000"/>
        <w:sz w:val="20"/>
      </w:rPr>
      <w:t>© 202</w:t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  <w:color w:val="000000"/>
        <w:sz w:val="20"/>
      </w:rPr>
      <w:t xml:space="preserve"> MEENA PARK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BB0F8" w14:textId="77777777" w:rsidR="0034277A" w:rsidRDefault="0034277A">
      <w:pPr>
        <w:spacing w:line="240" w:lineRule="auto"/>
        <w:ind w:left="0" w:hanging="2"/>
      </w:pPr>
      <w:r>
        <w:separator/>
      </w:r>
    </w:p>
  </w:footnote>
  <w:footnote w:type="continuationSeparator" w:id="0">
    <w:p w14:paraId="16F15214" w14:textId="77777777" w:rsidR="0034277A" w:rsidRDefault="003427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7" w14:textId="1FF2A5F7" w:rsidR="007C0501" w:rsidRDefault="00A904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rFonts w:eastAsia="Times"/>
        <w:color w:val="000000"/>
        <w:sz w:val="16"/>
        <w:szCs w:val="16"/>
      </w:rPr>
      <w:t xml:space="preserve">PARK </w:t>
    </w:r>
    <w:r>
      <w:rPr>
        <w:color w:val="000000"/>
        <w:sz w:val="16"/>
        <w:szCs w:val="16"/>
      </w:rPr>
      <w:fldChar w:fldCharType="begin"/>
    </w:r>
    <w:r>
      <w:rPr>
        <w:rFonts w:eastAsia="Times"/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06577">
      <w:rPr>
        <w:rFonts w:eastAsia="Times"/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00000D8" w14:textId="77777777" w:rsidR="007C0501" w:rsidRDefault="007C05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01"/>
    <w:rsid w:val="0008257C"/>
    <w:rsid w:val="000A679F"/>
    <w:rsid w:val="00102497"/>
    <w:rsid w:val="001B4FC6"/>
    <w:rsid w:val="002B7023"/>
    <w:rsid w:val="00306C9C"/>
    <w:rsid w:val="0033549A"/>
    <w:rsid w:val="0034277A"/>
    <w:rsid w:val="003F29B4"/>
    <w:rsid w:val="0040338A"/>
    <w:rsid w:val="004E1FB7"/>
    <w:rsid w:val="005617C8"/>
    <w:rsid w:val="006042C2"/>
    <w:rsid w:val="00646DD9"/>
    <w:rsid w:val="007C0501"/>
    <w:rsid w:val="0088637A"/>
    <w:rsid w:val="008B7D28"/>
    <w:rsid w:val="008F3D92"/>
    <w:rsid w:val="00940545"/>
    <w:rsid w:val="009C4B57"/>
    <w:rsid w:val="00A30A80"/>
    <w:rsid w:val="00A904F9"/>
    <w:rsid w:val="00A962EF"/>
    <w:rsid w:val="00B06577"/>
    <w:rsid w:val="00D535AA"/>
    <w:rsid w:val="00DF40C7"/>
    <w:rsid w:val="00E50419"/>
    <w:rsid w:val="00EA0526"/>
    <w:rsid w:val="00EB7FA6"/>
    <w:rsid w:val="00F80801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78DB9"/>
  <w15:docId w15:val="{987AA321-2E27-754B-8B09-CB7AACE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"/>
        <w:lang w:val="en-US" w:eastAsia="ko-Kore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lang w:eastAsia="ja-JP"/>
    </w:rPr>
  </w:style>
  <w:style w:type="paragraph" w:styleId="1">
    <w:name w:val="heading 1"/>
    <w:basedOn w:val="a"/>
    <w:next w:val="a"/>
    <w:uiPriority w:val="9"/>
    <w:qFormat/>
    <w:pPr>
      <w:keepNext/>
    </w:pPr>
    <w:rPr>
      <w:rFonts w:ascii="Times New Roman" w:eastAsia="@산돌 신문제비 L" w:hAnsi="Times New Roman"/>
      <w:b/>
      <w:sz w:val="20"/>
      <w:lang w:eastAsia="ko-KR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MS Mincho" w:eastAsia="MS Mincho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20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No Spacing"/>
    <w:uiPriority w:val="1"/>
    <w:qFormat/>
    <w:rsid w:val="00D535AA"/>
    <w:pPr>
      <w:widowControl w:val="0"/>
      <w:suppressAutoHyphens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lang w:eastAsia="ja-JP"/>
    </w:rPr>
  </w:style>
  <w:style w:type="character" w:customStyle="1" w:styleId="apple-tab-span">
    <w:name w:val="apple-tab-span"/>
    <w:basedOn w:val="a0"/>
    <w:rsid w:val="008F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cRTkG884m2vq2CrKfkDTLn5aA==">CgMxLjA4AHIhMVBiZHljcTZYMlJpV19WVWNVODlIR2poQWgzN2ZRRG9I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2061</Words>
  <Characters>11749</Characters>
  <Application>Microsoft Office Word</Application>
  <DocSecurity>0</DocSecurity>
  <Lines>97</Lines>
  <Paragraphs>27</Paragraphs>
  <ScaleCrop>false</ScaleCrop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 .....</dc:creator>
  <cp:lastModifiedBy>Microsoft Office User</cp:lastModifiedBy>
  <cp:revision>6</cp:revision>
  <dcterms:created xsi:type="dcterms:W3CDTF">2024-01-30T10:13:00Z</dcterms:created>
  <dcterms:modified xsi:type="dcterms:W3CDTF">2024-02-02T00:58:00Z</dcterms:modified>
</cp:coreProperties>
</file>